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65E78">
      <w:pPr>
        <w:pStyle w:val="1"/>
      </w:pPr>
      <w:r>
        <w:fldChar w:fldCharType="begin"/>
      </w:r>
      <w:r>
        <w:instrText>HYPERLINK "http://mobileonline.garant.ru/document/redirect/70418772/0"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стати</w:t>
      </w:r>
      <w:r>
        <w:rPr>
          <w:rStyle w:val="a4"/>
          <w:b w:val="0"/>
          <w:bCs w:val="0"/>
        </w:rPr>
        <w:t>стики от 7 июня 2013 г. N 204 "Об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статистики"</w:t>
      </w:r>
      <w:r>
        <w:fldChar w:fldCharType="end"/>
      </w:r>
    </w:p>
    <w:p w:rsidR="00000000" w:rsidRDefault="00865E78"/>
    <w:p w:rsidR="00000000" w:rsidRDefault="00865E78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1151, N 1</w:t>
      </w:r>
      <w:r>
        <w:t xml:space="preserve">6, ст. 1828, N 49, ст. 6070; 2008, N 13, ст. 1186, N 30, ст. 3616, N 52, ст. 6235; 2009, N 29, ст. 3597, 3624, N 48, ст. 5719, N 51, ст. 6150, 6159; 2010, N 5, ст. 459, N 7, ст. 704, N 49, ст. 6413, N 51, ст. 6810; 2011, N 1, ст. 31, N 27, ст. 3866, N 29, </w:t>
      </w:r>
      <w:r>
        <w:t>ст. 4295, N 48, ст. 6730, N 49, ст. 7333, N 50, ст. 7337; 2012, N 48, ст. 6744, N 50, ст. 6954, N 52, ст. 7571, N 53, ст. 7620, 7652; 2013, N 14, ст. 1665, N 19, ст. 2326, 2329) приказываю:</w:t>
      </w:r>
    </w:p>
    <w:p w:rsidR="00000000" w:rsidRDefault="00865E78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статистики.</w:t>
      </w:r>
    </w:p>
    <w:bookmarkEnd w:id="1"/>
    <w:p w:rsidR="00000000" w:rsidRDefault="00865E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5E78">
            <w:pPr>
              <w:pStyle w:val="a7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5E78">
            <w:pPr>
              <w:pStyle w:val="a5"/>
              <w:jc w:val="right"/>
            </w:pPr>
            <w:r>
              <w:t>А. Суринов</w:t>
            </w:r>
          </w:p>
        </w:tc>
      </w:tr>
    </w:tbl>
    <w:p w:rsidR="00000000" w:rsidRDefault="00865E78"/>
    <w:p w:rsidR="00000000" w:rsidRDefault="00865E78">
      <w:pPr>
        <w:pStyle w:val="a7"/>
      </w:pPr>
      <w:r>
        <w:t>Зарегистрировано в Минюсте РФ 18 июля 2013 г.</w:t>
      </w:r>
    </w:p>
    <w:p w:rsidR="00000000" w:rsidRDefault="00865E78">
      <w:pPr>
        <w:pStyle w:val="a7"/>
      </w:pPr>
      <w:r>
        <w:t>Регистрационный N</w:t>
      </w:r>
      <w:r>
        <w:t> 29095</w:t>
      </w:r>
    </w:p>
    <w:p w:rsidR="00000000" w:rsidRDefault="00865E78"/>
    <w:p w:rsidR="00000000" w:rsidRDefault="00865E78">
      <w:pPr>
        <w:pStyle w:val="1"/>
      </w:pPr>
      <w:bookmarkStart w:id="2" w:name="sub_1000"/>
      <w:r>
        <w:t>Порядок</w:t>
      </w:r>
      <w:r>
        <w:br/>
        <w:t>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государственной </w:t>
      </w:r>
      <w:r>
        <w:t>статистики от 7 июня 2013 г. N 204)</w:t>
      </w:r>
    </w:p>
    <w:bookmarkEnd w:id="2"/>
    <w:p w:rsidR="00000000" w:rsidRDefault="00865E78"/>
    <w:p w:rsidR="00000000" w:rsidRDefault="00865E78">
      <w:pPr>
        <w:pStyle w:val="1"/>
      </w:pPr>
      <w:bookmarkStart w:id="3" w:name="sub_100"/>
      <w:r>
        <w:t>1. Общие положения</w:t>
      </w:r>
    </w:p>
    <w:bookmarkEnd w:id="3"/>
    <w:p w:rsidR="00000000" w:rsidRDefault="00865E78"/>
    <w:p w:rsidR="00000000" w:rsidRDefault="00865E78">
      <w:bookmarkStart w:id="4" w:name="sub_1011"/>
      <w:r>
        <w:t xml:space="preserve">1.1 Настоящий Порядок разработан на основании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27 июля 2004 г. N 79-ФЗ "О</w:t>
      </w:r>
      <w:r>
        <w:t xml:space="preserve"> государственной гражданской службе Российской Федерации" (Собрание законодательства Российской Федерации, 2004, N 31, ст. 3215; 2006, N 6, ст. 636; 2007, N 10, ст. 1151, N 16, ст. 1828, N 49, ст. 6070; 2008, N 13, ст. 1186, N 30, ст. 3616, N 52, ст. 6235;</w:t>
      </w:r>
      <w:r>
        <w:t xml:space="preserve"> 2009, N 29, ст. 3597, 3624, N 48, ст. 5719, N 51, ст. 6150, 6159; 2010, N 5, ст. 459, N 7, ст. 704, N 49, ст. 6413, N 51, ст. 6810; 2011, N 1, ст. 31, N 27, ст. 3866, N 29, ст. 4295, N 48, ст. 6730, N 49, ст. 7333, N 50, ст. 7337; 2012, N 48, ст. 6744, N </w:t>
      </w:r>
      <w:r>
        <w:t>50, ст. 6954, N 52, ст. 7571, N 53, ст. 7620, 7652; 2013, N 14, ст. 1665, N 19, ст. 2326, 2329) (далее - Федеральный закон) в целях организации работы по проведению служебных проверок в отношении федеральных государственных гражданских служащих (далее - гр</w:t>
      </w:r>
      <w:r>
        <w:t>ажданские служащие), замещающих должности федеральной государственной гражданской службы в Федеральной службе государственной статистики.</w:t>
      </w:r>
    </w:p>
    <w:p w:rsidR="00000000" w:rsidRDefault="00865E78">
      <w:bookmarkStart w:id="5" w:name="sub_1012"/>
      <w:bookmarkEnd w:id="4"/>
      <w:r>
        <w:t>1.2 Перед применением дисциплинарного взыскания проводится служебная проверка.</w:t>
      </w:r>
    </w:p>
    <w:p w:rsidR="00000000" w:rsidRDefault="00865E78">
      <w:bookmarkStart w:id="6" w:name="sub_1013"/>
      <w:bookmarkEnd w:id="5"/>
      <w:r>
        <w:t>1.3 Осн</w:t>
      </w:r>
      <w:r>
        <w:t>ованием для проведения служебной проверки является:</w:t>
      </w:r>
    </w:p>
    <w:bookmarkEnd w:id="6"/>
    <w:p w:rsidR="00000000" w:rsidRDefault="00865E78">
      <w:r>
        <w:t>решение представителя нанимателя о проведении служебной проверки;</w:t>
      </w:r>
    </w:p>
    <w:p w:rsidR="00000000" w:rsidRDefault="00865E78">
      <w:r>
        <w:t>письменное заявление гражданского служащего о проведении служебной проверки.</w:t>
      </w:r>
    </w:p>
    <w:p w:rsidR="00000000" w:rsidRDefault="00865E78">
      <w:bookmarkStart w:id="7" w:name="sub_1014"/>
      <w:r>
        <w:t>1.4 В отношении гражданских служащих, замещаю</w:t>
      </w:r>
      <w:r>
        <w:t xml:space="preserve">щих должности федеральной государственной гражданской службы (далее - должности гражданской службы) в центральном аппарате Федеральной службы государственной статистики (за исключением гражданских служащих, замещающих должности федеральной государственной </w:t>
      </w:r>
      <w:r>
        <w:t xml:space="preserve">гражданской службы, назначение на которые и освобождение от которых осуществляются Правительством Российской Федерации), а также гражданских служащих, замещающих должности руководителей и </w:t>
      </w:r>
      <w:r>
        <w:lastRenderedPageBreak/>
        <w:t>заместителей руководителей территориальных органов Федеральной служб</w:t>
      </w:r>
      <w:r>
        <w:t>ы государственной статистики служебная проверка проводится по решению руководителя Федеральной службы государственной статистики (лица, его замещающего) (далее - руководитель Росстата).</w:t>
      </w:r>
    </w:p>
    <w:p w:rsidR="00000000" w:rsidRDefault="00865E78">
      <w:bookmarkStart w:id="8" w:name="sub_1015"/>
      <w:bookmarkEnd w:id="7"/>
      <w:r>
        <w:t>1.5 В отношении гражданских служащих, замещающих должн</w:t>
      </w:r>
      <w:r>
        <w:t>ости гражданской службы в территориальных органах Федеральной службы государственной статистики (за исключением гражданских служащих, замещающих должности заместителей руководителей территориальных органов Федеральной службы государственной статистики) слу</w:t>
      </w:r>
      <w:r>
        <w:t>жебная проверка проводится по решению руководителя территориального органа Федеральной службы государственной статистики (лица, его замещающего) (далее - руководитель территориального органа Росстата).</w:t>
      </w:r>
    </w:p>
    <w:bookmarkEnd w:id="8"/>
    <w:p w:rsidR="00000000" w:rsidRDefault="00865E78"/>
    <w:p w:rsidR="00000000" w:rsidRDefault="00865E78">
      <w:pPr>
        <w:pStyle w:val="1"/>
      </w:pPr>
      <w:bookmarkStart w:id="9" w:name="sub_200"/>
      <w:r>
        <w:t>2. Организация и проведение служебной проверки</w:t>
      </w:r>
    </w:p>
    <w:bookmarkEnd w:id="9"/>
    <w:p w:rsidR="00000000" w:rsidRDefault="00865E78"/>
    <w:p w:rsidR="00000000" w:rsidRDefault="00865E78">
      <w:bookmarkStart w:id="10" w:name="sub_1021"/>
      <w:r>
        <w:t>2.1 Служебная проверка назначается приказом Федеральной службы государственной статистики (далее - Росстат) (территориального органа Росстата).</w:t>
      </w:r>
    </w:p>
    <w:p w:rsidR="00000000" w:rsidRDefault="00865E78">
      <w:bookmarkStart w:id="11" w:name="sub_1022"/>
      <w:bookmarkEnd w:id="10"/>
      <w:r>
        <w:t>2.2 Основаниями для издания прика</w:t>
      </w:r>
      <w:r>
        <w:t>за о проведении служебной проверки являются:</w:t>
      </w:r>
    </w:p>
    <w:p w:rsidR="00000000" w:rsidRDefault="00865E78">
      <w:bookmarkStart w:id="12" w:name="sub_10221"/>
      <w:bookmarkEnd w:id="11"/>
      <w:r>
        <w:t>1) докладная (служебная) записка, содержащая признаки (факт) совершения конкретным гражданским служащим дисциплинарного проступка, то есть неисполнения или ненадлежащего исполнения гражданским с</w:t>
      </w:r>
      <w:r>
        <w:t>лужащим по его вине возложенных на него должностных обязанностей;</w:t>
      </w:r>
    </w:p>
    <w:p w:rsidR="00000000" w:rsidRDefault="00865E78">
      <w:bookmarkStart w:id="13" w:name="sub_10222"/>
      <w:bookmarkEnd w:id="12"/>
      <w:r>
        <w:t>2) представление на имя руководителя Росстата (руководителя территориального органа Росстата) соответствующих государственных органов Российской Федерации, содержащее сведе</w:t>
      </w:r>
      <w:r>
        <w:t>ния о совершении конкретным гражданским служащим дисциплинарного проступка;</w:t>
      </w:r>
    </w:p>
    <w:p w:rsidR="00000000" w:rsidRDefault="00865E78">
      <w:bookmarkStart w:id="14" w:name="sub_10223"/>
      <w:bookmarkEnd w:id="13"/>
      <w:r>
        <w:t>3) письменное заявление гражданского служащего.</w:t>
      </w:r>
    </w:p>
    <w:p w:rsidR="00000000" w:rsidRDefault="00865E78">
      <w:bookmarkStart w:id="15" w:name="sub_1023"/>
      <w:bookmarkEnd w:id="14"/>
      <w:r>
        <w:t>2.3 При наличии оснований для проведения служебной проверки в отношении заместителей руководителя</w:t>
      </w:r>
      <w:r>
        <w:t xml:space="preserve"> Росстата,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проверки.</w:t>
      </w:r>
    </w:p>
    <w:p w:rsidR="00000000" w:rsidRDefault="00865E78">
      <w:bookmarkStart w:id="16" w:name="sub_1024"/>
      <w:bookmarkEnd w:id="15"/>
      <w:r>
        <w:t>2.4 Подготовка проекта п</w:t>
      </w:r>
      <w:r>
        <w:t>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Росстата, а в отношении гражданских служащих, замещающих должности руковод</w:t>
      </w:r>
      <w:r>
        <w:t>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(далее - Кадровая служба) с участием юридическо</w:t>
      </w:r>
      <w:r>
        <w:t>го отдела Административного управления Росстата и выборного профсоюзного органа</w:t>
      </w:r>
    </w:p>
    <w:p w:rsidR="00000000" w:rsidRDefault="00865E78">
      <w:bookmarkStart w:id="17" w:name="sub_1025"/>
      <w:bookmarkEnd w:id="16"/>
      <w:r>
        <w:t>2.5 Подготовка проекта приказа о проведении служебной проверки в территориальном органе Росстата и проведение служебной проверки поручается структурному подразд</w:t>
      </w:r>
      <w:r>
        <w:t>елению территориального органа Росстата,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Росстата, в ведении которого находятся вопросы юридическо</w:t>
      </w:r>
      <w:r>
        <w:t>го (правового) обеспечения (при его отсутствии, гражданский служащий, в должностные обязанности которого входят вопросы юридического (правового) обеспечения) и выборного профсоюзного органа.</w:t>
      </w:r>
    </w:p>
    <w:p w:rsidR="00000000" w:rsidRDefault="00865E78">
      <w:bookmarkStart w:id="18" w:name="sub_1026"/>
      <w:bookmarkEnd w:id="17"/>
      <w:r>
        <w:t>2.6 В приказе Росстата (территориального органа Р</w:t>
      </w:r>
      <w:r>
        <w:t>осстата) о проведении служебной проверки:</w:t>
      </w:r>
    </w:p>
    <w:p w:rsidR="00000000" w:rsidRDefault="00865E78">
      <w:bookmarkStart w:id="19" w:name="sub_10261"/>
      <w:bookmarkEnd w:id="18"/>
      <w:r>
        <w:t>1) указываются: основание для проведения служебной проверки, должность, фамилия, имя и отчество гражданского служащего, в отношении которого (по письменному заявлению которого) проводится служебная</w:t>
      </w:r>
      <w:r>
        <w:t xml:space="preserve"> проверка;</w:t>
      </w:r>
    </w:p>
    <w:p w:rsidR="00000000" w:rsidRDefault="00865E78">
      <w:bookmarkStart w:id="20" w:name="sub_10262"/>
      <w:bookmarkEnd w:id="19"/>
      <w:r>
        <w:t>2) утверждается состав комиссии и ее председатель с указанием должностей, фамилий, имен и отчеств членов комиссии по проведению служебной проверки (далее - комиссия) с указанием (в случае необходимости) на освобождение ее члено</w:t>
      </w:r>
      <w:r>
        <w:t xml:space="preserve">в от служебных обязанностей на период </w:t>
      </w:r>
      <w:r>
        <w:lastRenderedPageBreak/>
        <w:t>проверки;</w:t>
      </w:r>
    </w:p>
    <w:p w:rsidR="00000000" w:rsidRDefault="00865E78">
      <w:bookmarkStart w:id="21" w:name="sub_10263"/>
      <w:bookmarkEnd w:id="20"/>
      <w:r>
        <w:t>3) определяется срок проведения служебной проверки.</w:t>
      </w:r>
    </w:p>
    <w:p w:rsidR="00000000" w:rsidRDefault="00865E78">
      <w:bookmarkStart w:id="22" w:name="sub_1027"/>
      <w:bookmarkEnd w:id="21"/>
      <w:r>
        <w:t>2.7 По решению руководителя Росстата (руководителя территориального органа Росстата) к проведению служебной проверки могу</w:t>
      </w:r>
      <w:r>
        <w:t>т привлекаться гражданские служащие иных структурных подразделений центрального аппарата Росстата (территориального органа Росстата), обладающие необходимыми знаниями и опытом.</w:t>
      </w:r>
    </w:p>
    <w:p w:rsidR="00000000" w:rsidRDefault="00865E78">
      <w:bookmarkStart w:id="23" w:name="sub_1028"/>
      <w:bookmarkEnd w:id="22"/>
      <w:r>
        <w:t>2.8 В проведении служебной проверки не может участвовать гражда</w:t>
      </w:r>
      <w:r>
        <w:t xml:space="preserve">нский служащий, прямо или косвенно заинтересованный в ее результатах. В этих случаях он обязан обратиться к руководителю Росстата (руководителю территориального органа Росстата), назначившему служебную проверку, с письменным заявлением об освобождении его </w:t>
      </w:r>
      <w:r>
        <w:t>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00000" w:rsidRDefault="00865E78">
      <w:bookmarkStart w:id="24" w:name="sub_1029"/>
      <w:bookmarkEnd w:id="23"/>
      <w:r>
        <w:t>2.9 При проведении служебной проверки должны быть полностью, объективно и всесторонне установлены:</w:t>
      </w:r>
    </w:p>
    <w:p w:rsidR="00000000" w:rsidRDefault="00865E78">
      <w:bookmarkStart w:id="25" w:name="sub_10291"/>
      <w:bookmarkEnd w:id="24"/>
      <w:r>
        <w:t>1) факт совершения гражданским служащим дисциплинарного проступка;</w:t>
      </w:r>
    </w:p>
    <w:p w:rsidR="00000000" w:rsidRDefault="00865E78">
      <w:bookmarkStart w:id="26" w:name="sub_10292"/>
      <w:bookmarkEnd w:id="25"/>
      <w:r>
        <w:t>2) вина гражданского служащего;</w:t>
      </w:r>
    </w:p>
    <w:p w:rsidR="00000000" w:rsidRDefault="00865E78">
      <w:bookmarkStart w:id="27" w:name="sub_10293"/>
      <w:bookmarkEnd w:id="26"/>
      <w:r>
        <w:t>3) причины и условия, способствовавшие совершению гражданским служащим дисциплинарного проступка;</w:t>
      </w:r>
    </w:p>
    <w:p w:rsidR="00000000" w:rsidRDefault="00865E78">
      <w:bookmarkStart w:id="28" w:name="sub_10294"/>
      <w:bookmarkEnd w:id="27"/>
      <w:r>
        <w:t>4) характер и размер вреда, причиненного гражданским служащим в результате дисциплинарного проступка;</w:t>
      </w:r>
    </w:p>
    <w:p w:rsidR="00000000" w:rsidRDefault="00865E78">
      <w:bookmarkStart w:id="29" w:name="sub_10295"/>
      <w:bookmarkEnd w:id="28"/>
      <w: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000000" w:rsidRDefault="00865E78">
      <w:bookmarkStart w:id="30" w:name="sub_10210"/>
      <w:bookmarkEnd w:id="29"/>
      <w:r>
        <w:t>2.10 Руководитель Росстата (руководитель территориального органа Росстата), назначивший служебную проверку, обязан контролировать своевременность и правильность ее проведения.</w:t>
      </w:r>
    </w:p>
    <w:p w:rsidR="00000000" w:rsidRDefault="00865E78">
      <w:bookmarkStart w:id="31" w:name="sub_10211"/>
      <w:bookmarkEnd w:id="30"/>
      <w:r>
        <w:t>2.11 Служебная проверка должна быть завершена не</w:t>
      </w:r>
      <w:r>
        <w:t xml:space="preserve"> позднее чем через один месяц со дня принятия решения о ее проведении. Результаты служебной проверки сообщаются руководителю Росстата (руководителю территориального органа Росстата), назначившему служебную проверку, в форме письменного заключения.</w:t>
      </w:r>
    </w:p>
    <w:bookmarkEnd w:id="31"/>
    <w:p w:rsidR="00000000" w:rsidRDefault="00865E78">
      <w:r>
        <w:t>Днем окончания служебной проверки является дата подписания заключения по результатам проведения служебной проверки.</w:t>
      </w:r>
    </w:p>
    <w:p w:rsidR="00000000" w:rsidRDefault="00865E78"/>
    <w:p w:rsidR="00000000" w:rsidRDefault="00865E78">
      <w:pPr>
        <w:pStyle w:val="1"/>
      </w:pPr>
      <w:bookmarkStart w:id="32" w:name="sub_300"/>
      <w:r>
        <w:t>3. Участники служебной проверки и их полномочия</w:t>
      </w:r>
    </w:p>
    <w:bookmarkEnd w:id="32"/>
    <w:p w:rsidR="00000000" w:rsidRDefault="00865E78"/>
    <w:p w:rsidR="00000000" w:rsidRDefault="00865E78">
      <w:bookmarkStart w:id="33" w:name="sub_1031"/>
      <w:r>
        <w:t>3.1 Служебная проверка проводится комиссией, которая состоит из тре</w:t>
      </w:r>
      <w:r>
        <w:t>х или более гражданских служащих, обладающих необходимыми знаниями и опытом.</w:t>
      </w:r>
    </w:p>
    <w:p w:rsidR="00000000" w:rsidRDefault="00865E78">
      <w:bookmarkStart w:id="34" w:name="sub_1032"/>
      <w:bookmarkEnd w:id="33"/>
      <w:r>
        <w:t xml:space="preserve">3.2 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865E78">
      <w:bookmarkStart w:id="35" w:name="sub_1033"/>
      <w:bookmarkEnd w:id="34"/>
      <w:r>
        <w:t>3.3 Председатель комиссии:</w:t>
      </w:r>
    </w:p>
    <w:p w:rsidR="00000000" w:rsidRDefault="00865E78">
      <w:bookmarkStart w:id="36" w:name="sub_10331"/>
      <w:bookmarkEnd w:id="35"/>
      <w:r>
        <w:t>1) реализует полномочия представителя нанимателя, предусмотр</w:t>
      </w:r>
      <w:r>
        <w:t xml:space="preserve">енное </w:t>
      </w:r>
      <w:hyperlink r:id="rId11" w:history="1">
        <w:r>
          <w:rPr>
            <w:rStyle w:val="a4"/>
          </w:rPr>
          <w:t>частью 1 статьи 58</w:t>
        </w:r>
      </w:hyperlink>
      <w:r>
        <w:t xml:space="preserve"> Федерального закона, должен затребовать от гражданского служащего объяснение в письменной форме, в отношении которого (по письменному заявлению которого) п</w:t>
      </w:r>
      <w:r>
        <w:t>роводится служебная проверка;</w:t>
      </w:r>
    </w:p>
    <w:p w:rsidR="00000000" w:rsidRDefault="00865E78">
      <w:bookmarkStart w:id="37" w:name="sub_10332"/>
      <w:bookmarkEnd w:id="36"/>
      <w:r>
        <w:t>2)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проверки;</w:t>
      </w:r>
    </w:p>
    <w:p w:rsidR="00000000" w:rsidRDefault="00865E78">
      <w:bookmarkStart w:id="38" w:name="sub_10333"/>
      <w:bookmarkEnd w:id="37"/>
      <w:r>
        <w:t>3) координирует работу членов комиссии, организует взаимодействие и осуществляет контроль за их деятельностью;</w:t>
      </w:r>
    </w:p>
    <w:p w:rsidR="00000000" w:rsidRDefault="00865E78">
      <w:bookmarkStart w:id="39" w:name="sub_10334"/>
      <w:bookmarkEnd w:id="38"/>
      <w:r>
        <w:t xml:space="preserve">4) оказывает членам комиссии методическую помощь по сбору, обобщению и анализу </w:t>
      </w:r>
      <w:r>
        <w:lastRenderedPageBreak/>
        <w:t>изучаемых в ходе служебной проверк</w:t>
      </w:r>
      <w:r>
        <w:t>и документов;</w:t>
      </w:r>
    </w:p>
    <w:p w:rsidR="00000000" w:rsidRDefault="00865E78">
      <w:bookmarkStart w:id="40" w:name="sub_10335"/>
      <w:bookmarkEnd w:id="39"/>
      <w:r>
        <w:t>5) направляет в установленном порядке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000000" w:rsidRDefault="00865E78">
      <w:bookmarkStart w:id="41" w:name="sub_10336"/>
      <w:bookmarkEnd w:id="40"/>
      <w:r>
        <w:t xml:space="preserve">6) готовит </w:t>
      </w:r>
      <w:r>
        <w:t>письменное заключение по результатам служебной проверки;</w:t>
      </w:r>
    </w:p>
    <w:p w:rsidR="00000000" w:rsidRDefault="00865E78">
      <w:bookmarkStart w:id="42" w:name="sub_10337"/>
      <w:bookmarkEnd w:id="41"/>
      <w:r>
        <w:t>7) пользуется правами и исполняет обязанности члена комиссии, в соответствии с настоящим Порядком организации работы по проведению служебных проверок в отношении федеральных государ</w:t>
      </w:r>
      <w:r>
        <w:t>ственных гражданских служащих Федеральной службы государственной статистики (далее - Порядок).</w:t>
      </w:r>
    </w:p>
    <w:p w:rsidR="00000000" w:rsidRDefault="00865E78">
      <w:bookmarkStart w:id="43" w:name="sub_1034"/>
      <w:bookmarkEnd w:id="42"/>
      <w:r>
        <w:t>3.4 В случае отказа гражданского служащего дать письменное объяснение составляется соответствующий акт (</w:t>
      </w:r>
      <w:hyperlink w:anchor="sub_1100" w:history="1">
        <w:r>
          <w:rPr>
            <w:rStyle w:val="a4"/>
          </w:rPr>
          <w:t>приложение N 1</w:t>
        </w:r>
      </w:hyperlink>
      <w:r>
        <w:t>).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000000" w:rsidRDefault="00865E78">
      <w:bookmarkStart w:id="44" w:name="sub_1035"/>
      <w:bookmarkEnd w:id="43"/>
      <w:r>
        <w:t>3.5 Члены комиссии в соответствии с поставленными перед ними задачами с целью выяснения фактических обс</w:t>
      </w:r>
      <w:r>
        <w:t>тоятельств имеют право:</w:t>
      </w:r>
    </w:p>
    <w:p w:rsidR="00000000" w:rsidRDefault="00865E78">
      <w:bookmarkStart w:id="45" w:name="sub_10351"/>
      <w:bookmarkEnd w:id="44"/>
      <w:r>
        <w:t>1) предлагать гражданским служащим и иным лицам (за исключением гражданского служащего, в отношении которого (по письменному заявлению которого) проводится служебная проверка), которым могут быть известны какие-либо</w:t>
      </w:r>
      <w:r>
        <w:t xml:space="preserve"> сведения об обстоятельствах, подлежащих установлению в ходе служебной проверки, давать письменные объяснения на имя руководителя Росстата (руководителя территориального органа Росстата), назначившему служебную проверку;</w:t>
      </w:r>
    </w:p>
    <w:p w:rsidR="00000000" w:rsidRDefault="00865E78">
      <w:bookmarkStart w:id="46" w:name="sub_10352"/>
      <w:bookmarkEnd w:id="45"/>
      <w:r>
        <w:t>2) в установленно</w:t>
      </w:r>
      <w:r>
        <w:t>м порядке знакомиться с документами, имеющими отношение к предмету служебной проверки, приобщать их (или их копии) в случае необходимости к материалам служебной проверки;</w:t>
      </w:r>
    </w:p>
    <w:p w:rsidR="00000000" w:rsidRDefault="00865E78">
      <w:bookmarkStart w:id="47" w:name="sub_10353"/>
      <w:bookmarkEnd w:id="46"/>
      <w:r>
        <w:t>3) получать консультации у специалистов по вопросам, требующим спец</w:t>
      </w:r>
      <w:r>
        <w:t>иальных знаний;</w:t>
      </w:r>
    </w:p>
    <w:p w:rsidR="00000000" w:rsidRDefault="00865E78">
      <w:bookmarkStart w:id="48" w:name="sub_10354"/>
      <w:bookmarkEnd w:id="47"/>
      <w:r>
        <w:t>4) при необходимости выезжать в установленном порядке и с разрешения председателя комиссии на место совершения проступка.</w:t>
      </w:r>
    </w:p>
    <w:p w:rsidR="00000000" w:rsidRDefault="00865E78">
      <w:bookmarkStart w:id="49" w:name="sub_1036"/>
      <w:bookmarkEnd w:id="48"/>
      <w:r>
        <w:t>3.6 Члены комиссии обязаны:</w:t>
      </w:r>
    </w:p>
    <w:p w:rsidR="00000000" w:rsidRDefault="00865E78">
      <w:bookmarkStart w:id="50" w:name="sub_10361"/>
      <w:bookmarkEnd w:id="49"/>
      <w:r>
        <w:t>1) ознакомиться с настоящим Порядком п</w:t>
      </w:r>
      <w:r>
        <w:t>од роспись в листе ознакомления, который прилагается к материалам проверки;</w:t>
      </w:r>
    </w:p>
    <w:p w:rsidR="00000000" w:rsidRDefault="00865E78">
      <w:bookmarkStart w:id="51" w:name="sub_10362"/>
      <w:bookmarkEnd w:id="50"/>
      <w:r>
        <w:t>2) 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</w:t>
      </w:r>
      <w:r>
        <w:t>мых к служебной проверке;</w:t>
      </w:r>
    </w:p>
    <w:p w:rsidR="00000000" w:rsidRDefault="00865E78">
      <w:bookmarkStart w:id="52" w:name="sub_10363"/>
      <w:bookmarkEnd w:id="51"/>
      <w:r>
        <w:t>3) в случае обнаружения признаков преступления, административного правонарушения или нарушений служебной дисциплины немедленно докладывать об этом руководителю Росстата (руководителю территориального органа Росст</w:t>
      </w:r>
      <w:r>
        <w:t>ата), назначившему служебную проверку и председателю комиссии;</w:t>
      </w:r>
    </w:p>
    <w:p w:rsidR="00000000" w:rsidRDefault="00865E78">
      <w:bookmarkStart w:id="53" w:name="sub_10364"/>
      <w:bookmarkEnd w:id="52"/>
      <w:r>
        <w:t>4) обеспечивать сохранность материалов служебной проверки, не разглашать сведения о ходе служебной проверки и ее результатах.</w:t>
      </w:r>
    </w:p>
    <w:p w:rsidR="00000000" w:rsidRDefault="00865E78">
      <w:bookmarkStart w:id="54" w:name="sub_1037"/>
      <w:bookmarkEnd w:id="53"/>
      <w:r>
        <w:t>3.7 Гражданский служащий, в отно</w:t>
      </w:r>
      <w:r>
        <w:t>шении которого (по письменному заявлению которого) проводится служебная проверка, имеет право:</w:t>
      </w:r>
    </w:p>
    <w:p w:rsidR="00000000" w:rsidRDefault="00865E78">
      <w:bookmarkStart w:id="55" w:name="sub_10371"/>
      <w:bookmarkEnd w:id="54"/>
      <w:r>
        <w:t>1) ознакомиться с приказом Росстата (территориального органа Росстата) о проведении служебной проверки;</w:t>
      </w:r>
    </w:p>
    <w:p w:rsidR="00000000" w:rsidRDefault="00865E78">
      <w:bookmarkStart w:id="56" w:name="sub_10372"/>
      <w:bookmarkEnd w:id="55"/>
      <w:r>
        <w:t>2) давать устные и пис</w:t>
      </w:r>
      <w:r>
        <w:t>ьменные объяснения (</w:t>
      </w:r>
      <w:hyperlink w:anchor="sub_1200" w:history="1">
        <w:r>
          <w:rPr>
            <w:rStyle w:val="a4"/>
          </w:rPr>
          <w:t>приложение N 2</w:t>
        </w:r>
      </w:hyperlink>
      <w:r>
        <w:t>) (письменные объяснения пишутся собственноручно на имя руководителя Росстата (руководителя территориального органа Росстата), принявшего решение о проведении служебной проверки);</w:t>
      </w:r>
    </w:p>
    <w:p w:rsidR="00000000" w:rsidRDefault="00865E78">
      <w:bookmarkStart w:id="57" w:name="sub_10373"/>
      <w:bookmarkEnd w:id="56"/>
      <w:r>
        <w:t>3) представлять заявления, ходатайства и иные документы, которые приобщаются к материалам служебной проверки;</w:t>
      </w:r>
    </w:p>
    <w:p w:rsidR="00000000" w:rsidRDefault="00865E78">
      <w:bookmarkStart w:id="58" w:name="sub_10374"/>
      <w:bookmarkEnd w:id="57"/>
      <w:r>
        <w:t>4) обжаловать решения и действия (бездействие) гражданских служащих, проводящих служебную проверку, руководителю Росстата (рук</w:t>
      </w:r>
      <w:r>
        <w:t>оводителю территориального органа Росстата), назначившему служебную проверку;</w:t>
      </w:r>
    </w:p>
    <w:p w:rsidR="00000000" w:rsidRDefault="00865E78">
      <w:bookmarkStart w:id="59" w:name="sub_10375"/>
      <w:bookmarkEnd w:id="58"/>
      <w:r>
        <w:t xml:space="preserve">5) ознакомиться по окончании служебной проверки с письменным заключением и другими </w:t>
      </w:r>
      <w:r>
        <w:lastRenderedPageBreak/>
        <w:t>материалами по результатам служебной проверки, если это не противоречит требо</w:t>
      </w:r>
      <w:r>
        <w:t xml:space="preserve">ваниям неразглашения сведений, составляющих </w:t>
      </w:r>
      <w:hyperlink r:id="rId12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 законом тайну.</w:t>
      </w:r>
    </w:p>
    <w:bookmarkEnd w:id="59"/>
    <w:p w:rsidR="00000000" w:rsidRDefault="00865E78"/>
    <w:p w:rsidR="00000000" w:rsidRDefault="00865E78">
      <w:pPr>
        <w:pStyle w:val="1"/>
      </w:pPr>
      <w:bookmarkStart w:id="60" w:name="sub_400"/>
      <w:r>
        <w:t>4. Проведение служебной проверки</w:t>
      </w:r>
    </w:p>
    <w:bookmarkEnd w:id="60"/>
    <w:p w:rsidR="00000000" w:rsidRDefault="00865E78"/>
    <w:p w:rsidR="00000000" w:rsidRDefault="00865E78">
      <w:bookmarkStart w:id="61" w:name="sub_1041"/>
      <w:r>
        <w:t>4.1 Председатель и члены комиссии:</w:t>
      </w:r>
    </w:p>
    <w:p w:rsidR="00000000" w:rsidRDefault="00865E78">
      <w:bookmarkStart w:id="62" w:name="sub_10411"/>
      <w:bookmarkEnd w:id="61"/>
      <w:r>
        <w:t>1) изучают нормативные правовые акты Российской Федерации и Росстата по вопросам, относящимся к служебной проверке;</w:t>
      </w:r>
    </w:p>
    <w:p w:rsidR="00000000" w:rsidRDefault="00865E78">
      <w:bookmarkStart w:id="63" w:name="sub_10412"/>
      <w:bookmarkEnd w:id="62"/>
      <w:r>
        <w:t>2) составляют перечень вопросов гражданскому служащему, в отношении ко</w:t>
      </w:r>
      <w:r>
        <w:t>торого (по письменному заявлению которого) проводится служебная проверка;</w:t>
      </w:r>
    </w:p>
    <w:p w:rsidR="00000000" w:rsidRDefault="00865E78">
      <w:bookmarkStart w:id="64" w:name="sub_10413"/>
      <w:bookmarkEnd w:id="63"/>
      <w:r>
        <w:t>3) анализируют данные о деятельности структурного подразделения Росстата (территориального органа Росстата), гражданским служащим которого совершен проступок;</w:t>
      </w:r>
    </w:p>
    <w:p w:rsidR="00000000" w:rsidRDefault="00865E78">
      <w:bookmarkStart w:id="65" w:name="sub_10414"/>
      <w:bookmarkEnd w:id="64"/>
      <w:r>
        <w:t>4) собирают, обобщают и анализируют необходимую для подготовки письменного заключения информацию.</w:t>
      </w:r>
    </w:p>
    <w:p w:rsidR="00000000" w:rsidRDefault="00865E78">
      <w:bookmarkStart w:id="66" w:name="sub_1042"/>
      <w:bookmarkEnd w:id="65"/>
      <w:r>
        <w:t>4.2 По решению председателя комиссии с предварительного письменного согласия гражданского служащего, в отношении которого (по пи</w:t>
      </w:r>
      <w:r>
        <w:t>сьменному заявлению которого) проводится служебная проверка (иного лица, от которого получают объяснения), может применяться аудио- или видеозапись. В этом случае в объяснении должна быть сделана отметка о проведении аудио- или видеозаписи с указанием наим</w:t>
      </w:r>
      <w:r>
        <w:t>енования и серийного номера звуко- или видеозаписывающей аппаратуры и носителя, на который эта запись осуществлялась.</w:t>
      </w:r>
    </w:p>
    <w:bookmarkEnd w:id="66"/>
    <w:p w:rsidR="00000000" w:rsidRDefault="00865E78">
      <w:r>
        <w:t>Носители записи приобщаются к материалам служебной проверки.</w:t>
      </w:r>
    </w:p>
    <w:p w:rsidR="00000000" w:rsidRDefault="00865E78">
      <w:bookmarkStart w:id="67" w:name="sub_1043"/>
      <w:r>
        <w:t>4.3 Гражданский служащий, в отношении которого проводится слу</w:t>
      </w:r>
      <w:r>
        <w:t>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</w:t>
      </w:r>
      <w:r>
        <w:t>о служащего от замещаемой должности гражданской службы оформляется приказом Росстата (территориального органа Росстата).</w:t>
      </w:r>
    </w:p>
    <w:bookmarkEnd w:id="67"/>
    <w:p w:rsidR="00000000" w:rsidRDefault="00865E78"/>
    <w:p w:rsidR="00000000" w:rsidRDefault="00865E78">
      <w:pPr>
        <w:pStyle w:val="1"/>
      </w:pPr>
      <w:bookmarkStart w:id="68" w:name="sub_500"/>
      <w:r>
        <w:t>5. Оформление результатов служебной проверки</w:t>
      </w:r>
    </w:p>
    <w:bookmarkEnd w:id="68"/>
    <w:p w:rsidR="00000000" w:rsidRDefault="00865E78"/>
    <w:p w:rsidR="00000000" w:rsidRDefault="00865E78">
      <w:bookmarkStart w:id="69" w:name="sub_1051"/>
      <w:r>
        <w:t>5.1 Результаты служебной проверки оформляются письменным з</w:t>
      </w:r>
      <w:r>
        <w:t>аключением (далее - заключение).</w:t>
      </w:r>
    </w:p>
    <w:p w:rsidR="00000000" w:rsidRDefault="00865E78">
      <w:bookmarkStart w:id="70" w:name="sub_1052"/>
      <w:bookmarkEnd w:id="69"/>
      <w:r>
        <w:t>5.2 В письменном заключении по результатам служебной проверки указываются:</w:t>
      </w:r>
    </w:p>
    <w:p w:rsidR="00000000" w:rsidRDefault="00865E78">
      <w:bookmarkStart w:id="71" w:name="sub_10521"/>
      <w:bookmarkEnd w:id="70"/>
      <w:r>
        <w:t>1) основания проведения служебной проверки;</w:t>
      </w:r>
    </w:p>
    <w:p w:rsidR="00000000" w:rsidRDefault="00865E78">
      <w:bookmarkStart w:id="72" w:name="sub_10522"/>
      <w:bookmarkEnd w:id="71"/>
      <w:r>
        <w:t>2) состав комиссии, проводившей служебную проверку (с</w:t>
      </w:r>
      <w:r>
        <w:t xml:space="preserve"> указанием должностей, фамилий, имен и отчеств председателя и членов комиссии);</w:t>
      </w:r>
    </w:p>
    <w:p w:rsidR="00000000" w:rsidRDefault="00865E78">
      <w:bookmarkStart w:id="73" w:name="sub_10523"/>
      <w:bookmarkEnd w:id="72"/>
      <w:r>
        <w:t>3) фамилия, имя и отчество, должность, стаж государственной службы гражданского служащего, в отношении которого (по письменному заявлению которого) проводилас</w:t>
      </w:r>
      <w:r>
        <w:t>ь служебная проверка, а также его стаж федеральной государственной гражданской службы (далее - гражданская служба) в Росстате (территориальном органе Росстата), в том числе в замещаемой должности гражданской службы;</w:t>
      </w:r>
    </w:p>
    <w:p w:rsidR="00000000" w:rsidRDefault="00865E78">
      <w:bookmarkStart w:id="74" w:name="sub_10524"/>
      <w:bookmarkEnd w:id="73"/>
      <w:r>
        <w:t>4) факты и обстоятельс</w:t>
      </w:r>
      <w:r>
        <w:t>тва, установленные по результатам служебной проверки;</w:t>
      </w:r>
    </w:p>
    <w:p w:rsidR="00000000" w:rsidRDefault="00865E78">
      <w:bookmarkStart w:id="75" w:name="sub_10525"/>
      <w:bookmarkEnd w:id="74"/>
      <w:r>
        <w:t>5) заключение о наличии (отсутствии) в действиях (бездействии) гражданского служащего состава дисциплинарного проступка, тяжесть совершенного дисциплинарного проступка, степень вины гр</w:t>
      </w:r>
      <w:r>
        <w:t>ажданского служащего;</w:t>
      </w:r>
    </w:p>
    <w:p w:rsidR="00000000" w:rsidRDefault="00865E78">
      <w:bookmarkStart w:id="76" w:name="sub_10526"/>
      <w:bookmarkEnd w:id="75"/>
      <w:r>
        <w:t>6) выводы о причинах и условиях, способствовавших совершению гражданским служащим дисциплинарного проступка;</w:t>
      </w:r>
    </w:p>
    <w:p w:rsidR="00000000" w:rsidRDefault="00865E78">
      <w:bookmarkStart w:id="77" w:name="sub_10527"/>
      <w:bookmarkEnd w:id="76"/>
      <w:r>
        <w:lastRenderedPageBreak/>
        <w:t>7) предложения о мерах по устранению выявленных недостатков или предложения о прекращении</w:t>
      </w:r>
      <w:r>
        <w:t xml:space="preserve"> служебной проверки в связи с отсутствием факта нарушения служебной дисциплины;</w:t>
      </w:r>
    </w:p>
    <w:p w:rsidR="00000000" w:rsidRDefault="00865E78">
      <w:bookmarkStart w:id="78" w:name="sub_10528"/>
      <w:bookmarkEnd w:id="77"/>
      <w:r>
        <w:t>8) предложение о применении к гражданскому служащему дисциплинарного взыскания или неприменении к нему дисциплинарного взыскания.</w:t>
      </w:r>
    </w:p>
    <w:p w:rsidR="00000000" w:rsidRDefault="00865E78">
      <w:bookmarkStart w:id="79" w:name="sub_1053"/>
      <w:bookmarkEnd w:id="78"/>
      <w:r>
        <w:t>5.3 Письмен</w:t>
      </w:r>
      <w:r>
        <w:t>ное заключение по результатам служебной проверки подписывается председателем комиссии, членами комиссии, участвовавшие в проверке, и представляется руководителю Росстата (руководителю территориального органа Росстата) для принятия соответствующего решения.</w:t>
      </w:r>
    </w:p>
    <w:p w:rsidR="00000000" w:rsidRDefault="00865E78">
      <w:bookmarkStart w:id="80" w:name="sub_1054"/>
      <w:bookmarkEnd w:id="79"/>
      <w:r>
        <w:t>5.4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000000" w:rsidRDefault="00865E78">
      <w:bookmarkStart w:id="81" w:name="sub_1055"/>
      <w:bookmarkEnd w:id="80"/>
      <w:r>
        <w:t>5.5 В случае если участник служебной проверки не согласен с в</w:t>
      </w:r>
      <w:r>
        <w:t>ыводами и (или) содержанием заключения (отдельной его части), он вправе изложить свое особое мнение в письменной форме, которое приобщается к заключению.</w:t>
      </w:r>
    </w:p>
    <w:p w:rsidR="00000000" w:rsidRDefault="00865E78">
      <w:bookmarkStart w:id="82" w:name="sub_1056"/>
      <w:bookmarkEnd w:id="81"/>
      <w:r>
        <w:t>5.6 Время нахождения гражданского служащего, в отношении которого (по письменному заяв</w:t>
      </w:r>
      <w:r>
        <w:t>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000000" w:rsidRDefault="00865E78">
      <w:bookmarkStart w:id="83" w:name="sub_1057"/>
      <w:bookmarkEnd w:id="82"/>
      <w:r>
        <w:t xml:space="preserve">5.7 По решению руководителя Росстата (руководителя территориального органа Росстата), </w:t>
      </w:r>
      <w:r>
        <w:t>заверенная копия заключения может быть направлена в заинтересованные структурные подразделения Росстата (территориальные органы Росстата и (или) их структурные подразделения) для сведения.</w:t>
      </w:r>
    </w:p>
    <w:p w:rsidR="00000000" w:rsidRDefault="00865E78">
      <w:bookmarkStart w:id="84" w:name="sub_1058"/>
      <w:bookmarkEnd w:id="83"/>
      <w:r>
        <w:t>5.8 Председатель комиссии (член комиссии по поручен</w:t>
      </w:r>
      <w:r>
        <w:t>ию председателя комиссии) не позднее трех рабочих дней со дня принятого руководителем Росстата (руководителем территориального органа Росстата) соответствующего решения знакомит гражданского служащего, в отношении которого (по письменному заявлению которог</w:t>
      </w:r>
      <w:r>
        <w:t xml:space="preserve">о) проводилась служебная проверка, с заключением и другими материалами по результатам служебной проверки в части, его касающейся и если это не противоречит требованиям неразглашения сведений, составляющих </w:t>
      </w:r>
      <w:hyperlink r:id="rId13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 законом тайну, под роспись на заключении с проставлением даты ознакомления.</w:t>
      </w:r>
    </w:p>
    <w:p w:rsidR="00000000" w:rsidRDefault="00865E78">
      <w:bookmarkStart w:id="85" w:name="sub_1059"/>
      <w:bookmarkEnd w:id="84"/>
      <w:r>
        <w:t>5.9 В случае если служебная проверка проводилась комиссией центрального аппарата Росстата в отно</w:t>
      </w:r>
      <w:r>
        <w:t>шении гражданского служащего территориального органа Росстата (по письменному заявлению гражданского служащего), письменное заключение с другими материалами служебной проверки не позднее трех рабочих дней со дня окончания служебной проверки направляются ру</w:t>
      </w:r>
      <w:r>
        <w:t>ководителю этого территориального органа для ознакомления гражданского служащего, в отношении которого (по письменному заявлению которого) проводилась служебная проверка, после чего должны быть незамедлительно возвращены в центральный аппарат Росстата.</w:t>
      </w:r>
    </w:p>
    <w:p w:rsidR="00000000" w:rsidRDefault="00865E78">
      <w:bookmarkStart w:id="86" w:name="sub_10510"/>
      <w:bookmarkEnd w:id="85"/>
      <w:r>
        <w:t>5.10 При невозможности или 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заключением, от подписи в заключении или от проставления даты ознако</w:t>
      </w:r>
      <w:r>
        <w:t>мления, составляется соответствующий акт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), который приобщается к материалам служебной проверки, а копия заключения направляется по месту постоянной (временной) регистрации гражданского служащего заказным письмом с </w:t>
      </w:r>
      <w:r>
        <w:t>уведомлением о вручении.</w:t>
      </w:r>
    </w:p>
    <w:p w:rsidR="00000000" w:rsidRDefault="00865E78">
      <w:bookmarkStart w:id="87" w:name="sub_10511"/>
      <w:bookmarkEnd w:id="86"/>
      <w:r>
        <w:t>5.11 Подготовка проекта приказа Росстата (территориального органа Росстата) о применении дисциплинарного взыскания осуществляется в установленном порядке Кадровой службой (структурному подразделению территориального органа Росстата, в ведении которого нахо</w:t>
      </w:r>
      <w:r>
        <w:t>дятся вопросы государственной гражданской службы и кадров).</w:t>
      </w:r>
    </w:p>
    <w:p w:rsidR="00000000" w:rsidRDefault="00865E78">
      <w:bookmarkStart w:id="88" w:name="sub_10512"/>
      <w:bookmarkEnd w:id="87"/>
      <w:r>
        <w:t xml:space="preserve">5.12 В приказе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>
          <w:rPr>
            <w:rStyle w:val="a4"/>
          </w:rPr>
          <w:t>статья 59.1</w:t>
        </w:r>
      </w:hyperlink>
      <w:r>
        <w:t xml:space="preserve"> или </w:t>
      </w:r>
      <w:hyperlink r:id="rId15" w:history="1">
        <w:r>
          <w:rPr>
            <w:rStyle w:val="a4"/>
          </w:rPr>
          <w:t>59.2</w:t>
        </w:r>
      </w:hyperlink>
      <w:r>
        <w:t xml:space="preserve"> Федерального закона.</w:t>
      </w:r>
    </w:p>
    <w:p w:rsidR="00000000" w:rsidRDefault="00865E78">
      <w:bookmarkStart w:id="89" w:name="sub_10513"/>
      <w:bookmarkEnd w:id="88"/>
      <w:r>
        <w:t xml:space="preserve">5.13 Копии приказов Росстата (территориального органа </w:t>
      </w:r>
      <w:r>
        <w:t xml:space="preserve">Росстата) о проведении служебной </w:t>
      </w:r>
      <w:r>
        <w:lastRenderedPageBreak/>
        <w:t>проверки, о временном отстранении гражданского служащего от замещаемой должности гражданской службы, о применении дисциплинарного взыскания, о применении к гражданскому служащему взыскания в случае совершения им коррупционн</w:t>
      </w:r>
      <w:r>
        <w:t>ого правонарушения (в случае его применения), письменное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000000" w:rsidRDefault="00865E78">
      <w:bookmarkStart w:id="90" w:name="sub_10514"/>
      <w:bookmarkEnd w:id="89"/>
      <w:r>
        <w:t>5.14 В случае если служебная п</w:t>
      </w:r>
      <w:r>
        <w:t>роверка проводилась в отношении (по письменным заявлениям) нескольких гражданских служащих, письменное заключение оформляется в соответствующем количестве экземпляров.</w:t>
      </w:r>
    </w:p>
    <w:p w:rsidR="00000000" w:rsidRDefault="00865E78">
      <w:bookmarkStart w:id="91" w:name="sub_10515"/>
      <w:bookmarkEnd w:id="90"/>
      <w:r>
        <w:t>5.15 Материалы служебной проверки постранично нумеруются и формируются</w:t>
      </w:r>
      <w:r>
        <w:t xml:space="preserve"> в номенклатурное дело, к которому приобщаются:</w:t>
      </w:r>
    </w:p>
    <w:p w:rsidR="00000000" w:rsidRDefault="00865E78">
      <w:bookmarkStart w:id="92" w:name="sub_105151"/>
      <w:bookmarkEnd w:id="91"/>
      <w:r>
        <w:t>1) копия приказа Росстата (территориального органа Росстата) о назначении служебной проверки;</w:t>
      </w:r>
    </w:p>
    <w:p w:rsidR="00000000" w:rsidRDefault="00865E78">
      <w:bookmarkStart w:id="93" w:name="sub_105152"/>
      <w:bookmarkEnd w:id="92"/>
      <w:r>
        <w:t>2) документы (или их копии), содержащие сведения, послужившие поводом для н</w:t>
      </w:r>
      <w:r>
        <w:t>азначения проверки;</w:t>
      </w:r>
    </w:p>
    <w:p w:rsidR="00000000" w:rsidRDefault="00865E78">
      <w:bookmarkStart w:id="94" w:name="sub_105153"/>
      <w:bookmarkEnd w:id="93"/>
      <w:r>
        <w:t>3) 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000000" w:rsidRDefault="00865E78">
      <w:bookmarkStart w:id="95" w:name="sub_105154"/>
      <w:bookmarkEnd w:id="94"/>
      <w:r>
        <w:t>4) акт об отказе гражданского служащего давать письменные</w:t>
      </w:r>
      <w:r>
        <w:t xml:space="preserve"> объяснения (при наличии);</w:t>
      </w:r>
    </w:p>
    <w:p w:rsidR="00000000" w:rsidRDefault="00865E78">
      <w:bookmarkStart w:id="96" w:name="sub_105155"/>
      <w:bookmarkEnd w:id="95"/>
      <w:r>
        <w:t>5) акт об отказе гражданского служащего от ознакомления с заключением; от подписи в заключении; от проставления даты ознакомления с заключением по результатам служебной проверки (при наличии);</w:t>
      </w:r>
    </w:p>
    <w:p w:rsidR="00000000" w:rsidRDefault="00865E78">
      <w:bookmarkStart w:id="97" w:name="sub_105156"/>
      <w:bookmarkEnd w:id="96"/>
      <w:r>
        <w:t>6) другие документы, имеющие отношение к установленным в ходе проверки фактам;</w:t>
      </w:r>
    </w:p>
    <w:p w:rsidR="00000000" w:rsidRDefault="00865E78">
      <w:bookmarkStart w:id="98" w:name="sub_105157"/>
      <w:bookmarkEnd w:id="97"/>
      <w:r>
        <w:t>7) заключение служебной проверки, копия которого (по письменному заявлению которого) приобщается к личному делу гражданского служащего, в отношении котор</w:t>
      </w:r>
      <w:r>
        <w:t>ого она проводилась;</w:t>
      </w:r>
    </w:p>
    <w:p w:rsidR="00000000" w:rsidRDefault="00865E78">
      <w:bookmarkStart w:id="99" w:name="sub_105158"/>
      <w:bookmarkEnd w:id="98"/>
      <w:r>
        <w:t>8) копия приказа Росстата (территориального органа Росстата) о применении дисциплинарного взыскания (при наличии).</w:t>
      </w:r>
    </w:p>
    <w:bookmarkEnd w:id="99"/>
    <w:p w:rsidR="00000000" w:rsidRDefault="00865E78">
      <w:r>
        <w:t>Сформированное дело хранится в Кадровой службе (в структурном подразделении территориально</w:t>
      </w:r>
      <w:r>
        <w:t>го органа Росстата, в ведении которого находятся вопросы государственной гражданской службы и кадров) в течение срока, определяемого номенклатурой дел, после чего уничтожается установленным порядком.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bookmarkStart w:id="100" w:name="sub_1100"/>
      <w:r>
        <w:rPr>
          <w:rStyle w:val="a3"/>
          <w:sz w:val="22"/>
          <w:szCs w:val="22"/>
        </w:rPr>
        <w:t xml:space="preserve">                                               </w:t>
      </w:r>
      <w:r>
        <w:rPr>
          <w:rStyle w:val="a3"/>
          <w:sz w:val="22"/>
          <w:szCs w:val="22"/>
        </w:rPr>
        <w:t xml:space="preserve">           Приложение N 1</w:t>
      </w:r>
    </w:p>
    <w:bookmarkEnd w:id="100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Порядку</w:t>
        </w:r>
      </w:hyperlink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Образец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"___" __________ 20___ г.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В соответствии  с </w:t>
      </w:r>
      <w:hyperlink r:id="rId16" w:history="1">
        <w:r>
          <w:rPr>
            <w:rStyle w:val="a4"/>
            <w:sz w:val="22"/>
            <w:szCs w:val="22"/>
          </w:rPr>
          <w:t>частью 1 статьи 58</w:t>
        </w:r>
      </w:hyperlink>
      <w:r>
        <w:rPr>
          <w:sz w:val="22"/>
          <w:szCs w:val="22"/>
        </w:rPr>
        <w:t xml:space="preserve">  Федерального закона от 27 июля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2004 г.  N 79-ФЗ  "О   государственной   г</w:t>
      </w:r>
      <w:r>
        <w:rPr>
          <w:sz w:val="22"/>
          <w:szCs w:val="22"/>
        </w:rPr>
        <w:t>ражданской  службе  Российской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Федерации" нами, 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(указать фамилию, имя, отчество и замещаемую должность трех лиц,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в   то</w:t>
      </w:r>
      <w:r>
        <w:rPr>
          <w:sz w:val="22"/>
          <w:szCs w:val="22"/>
        </w:rPr>
        <w:t>м  числе  представителя  профсоюзного  органа,  которые  составили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настоящий акт)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затребовано _______________________ от 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дату)                 (указать замещаемую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должность,  фамилию, имя, отчество гражданского служащего,  совершившего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проступок)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объяснение  в письменной форме по факту совершенного им  дисциплинарного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проступка.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Представить     письменное    объяснение    по    данному    запросу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(указать  фамилию   и  инициалы  гражданского  служащего,   совершившего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проступок)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отказался.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Содержание   настоящего   акта   подтверждаем   личными   подписями: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замещаемой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должности                    _______________     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(инициал</w:t>
      </w:r>
      <w:r>
        <w:rPr>
          <w:sz w:val="22"/>
          <w:szCs w:val="22"/>
        </w:rPr>
        <w:t>ы, фамилия)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замещаемой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должности                    _______________     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(инициалы, фамилия)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профсоюзного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                       _______________     _</w:t>
      </w:r>
      <w:r>
        <w:rPr>
          <w:sz w:val="22"/>
          <w:szCs w:val="22"/>
        </w:rPr>
        <w:t>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(инициалы, фамилия)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bookmarkStart w:id="101" w:name="sub_1200"/>
      <w:r>
        <w:rPr>
          <w:rStyle w:val="a3"/>
          <w:sz w:val="22"/>
          <w:szCs w:val="22"/>
        </w:rPr>
        <w:t xml:space="preserve">                                                          Приложение N 2</w:t>
      </w:r>
    </w:p>
    <w:bookmarkEnd w:id="101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Порядку</w:t>
        </w:r>
      </w:hyperlink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Образец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должности,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фамилия и инициалы должностного лица,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принявшего   реше</w:t>
      </w:r>
      <w:r>
        <w:rPr>
          <w:sz w:val="22"/>
          <w:szCs w:val="22"/>
        </w:rPr>
        <w:t>ние   о   проведении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служебной проверки)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Объяснение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 20___ г.                             г.________________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Я, 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лица, у которого получено объяснение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         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рождения        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службы (работы</w:t>
      </w:r>
      <w:r>
        <w:rPr>
          <w:sz w:val="22"/>
          <w:szCs w:val="22"/>
        </w:rPr>
        <w:t>) 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Должность             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служебного (рабочего, личного (по желанию)) телефона 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существу заданных мне вопросов могу пояснить следующее: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(содержание заданных вопросов, ответы на вопросы, текст пояснения)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  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(подпись,    инициалы и фамилия лица,  у которого получено объяснение)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  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(подпись,   инициалы и фамилия, должность лица, получившего объяснение)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bookmarkStart w:id="102" w:name="sub_1300"/>
      <w:r>
        <w:rPr>
          <w:rStyle w:val="a3"/>
          <w:sz w:val="22"/>
          <w:szCs w:val="22"/>
        </w:rPr>
        <w:t xml:space="preserve">                                                          Приложение N 3</w:t>
      </w:r>
    </w:p>
    <w:bookmarkEnd w:id="102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Порядку</w:t>
        </w:r>
      </w:hyperlink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Образец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     Акт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"___" __________ 20_</w:t>
      </w:r>
      <w:r>
        <w:rPr>
          <w:sz w:val="22"/>
          <w:szCs w:val="22"/>
        </w:rPr>
        <w:t>__ г.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Мы,   нижеподписавшиеся,   составили   настоящий   акт о  том,   что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федеральный государственный гражданский служащий 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(должность, фамилия, имя,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отчество лица, в отношении которого (по письменному заявлению  которого)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проводилась служебная проверка)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отказался от:  </w:t>
      </w:r>
      <w:r>
        <w:rPr>
          <w:sz w:val="22"/>
          <w:szCs w:val="22"/>
        </w:rPr>
        <w:t>ознакомления  с заключением; от подписи в  заключении; от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проставления  даты ознакомления  с заключением по результатам  служебной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и т.п., мотивировав свой отказ 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</w:t>
      </w:r>
      <w:r>
        <w:rPr>
          <w:sz w:val="22"/>
          <w:szCs w:val="22"/>
        </w:rPr>
        <w:t xml:space="preserve"> мотивы отказа  либо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делается запись: "ничем свой отказ не мотивировав")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65E78"/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замещаемой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до</w:t>
      </w:r>
      <w:r>
        <w:rPr>
          <w:sz w:val="22"/>
          <w:szCs w:val="22"/>
        </w:rPr>
        <w:t>лжности                    _______________     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(инициалы, фамилия)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замещаемой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должности                    _______________     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(подпись)          (инициалы, фамилия)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профсоюзного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                       _______________     _______________________</w:t>
      </w:r>
    </w:p>
    <w:p w:rsidR="00000000" w:rsidRDefault="00865E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(инициалы, фамилия)</w:t>
      </w:r>
    </w:p>
    <w:p w:rsidR="00865E78" w:rsidRDefault="00865E78"/>
    <w:sectPr w:rsidR="00865E78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78" w:rsidRDefault="00865E78">
      <w:r>
        <w:separator/>
      </w:r>
    </w:p>
  </w:endnote>
  <w:endnote w:type="continuationSeparator" w:id="0">
    <w:p w:rsidR="00865E78" w:rsidRDefault="008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65E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E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E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43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439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43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439E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78" w:rsidRDefault="00865E78">
      <w:r>
        <w:separator/>
      </w:r>
    </w:p>
  </w:footnote>
  <w:footnote w:type="continuationSeparator" w:id="0">
    <w:p w:rsidR="00865E78" w:rsidRDefault="0086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E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7 июня 2013 г. N 204 "Об организации работы по…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E"/>
    <w:rsid w:val="0073439E"/>
    <w:rsid w:val="008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6354/59" TargetMode="External"/><Relationship Id="rId13" Type="http://schemas.openxmlformats.org/officeDocument/2006/relationships/hyperlink" Target="http://mobileonline.garant.ru/document/redirect/10102673/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02673/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6354/58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6354/5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6354/592" TargetMode="External"/><Relationship Id="rId10" Type="http://schemas.openxmlformats.org/officeDocument/2006/relationships/hyperlink" Target="http://mobileonline.garant.ru/document/redirect/10102673/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6354/59" TargetMode="External"/><Relationship Id="rId14" Type="http://schemas.openxmlformats.org/officeDocument/2006/relationships/hyperlink" Target="http://mobileonline.garant.ru/document/redirect/12136354/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2021-12-13T08:08:00Z</dcterms:created>
  <dcterms:modified xsi:type="dcterms:W3CDTF">2021-12-13T08:08:00Z</dcterms:modified>
</cp:coreProperties>
</file>